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31" w:rsidRPr="00867531" w:rsidRDefault="00867531" w:rsidP="00867531">
      <w:bookmarkStart w:id="0" w:name="_GoBack"/>
      <w:bookmarkEnd w:id="0"/>
      <w:r w:rsidRPr="00867531">
        <w:t>Лондон – это одна из столиц мирового туризма. Он притягивает, как магнит, гостей со всего света своими яркими достопримечательностями и красивейшими местами. И даже плохая погода не помешает любопытному туристу получать эстетическое наслаждение на каждом шагу.</w:t>
      </w:r>
    </w:p>
    <w:p w:rsidR="009858BD" w:rsidRDefault="009858BD" w:rsidP="009858BD">
      <w:r>
        <w:t>В этом видео мы расскажем о самых популярных достопримечательностях Лондона, которые должен посетить каждый турист.</w:t>
      </w:r>
    </w:p>
    <w:p w:rsidR="009858BD" w:rsidRPr="00A82151" w:rsidRDefault="009858BD" w:rsidP="009858BD">
      <w:r>
        <w:t>Но прежде, чем мы приступить</w:t>
      </w:r>
      <w:r w:rsidRPr="00A82151">
        <w:t xml:space="preserve"> к просмотру видео, рекомендуем подписаться на наш канал и нажать на колокол, чтобы не пропустить выход других полезных видео.</w:t>
      </w:r>
    </w:p>
    <w:p w:rsidR="009858BD" w:rsidRDefault="009858BD" w:rsidP="009858BD">
      <w:pPr>
        <w:pStyle w:val="3"/>
      </w:pPr>
      <w:bookmarkStart w:id="1" w:name="_Toc528821726"/>
      <w:r>
        <w:t>Лондонский Тауэр.</w:t>
      </w:r>
      <w:bookmarkEnd w:id="1"/>
    </w:p>
    <w:p w:rsidR="009858BD" w:rsidRDefault="009858BD" w:rsidP="009858BD">
      <w:r>
        <w:t>Пожалуй, самое знаковое место Великобритании. Этот величественный замок был построен 900 лет назад и первоначально исполнял роль тюрьмы для первых лиц государства. Проводились здесь и показательные казни.</w:t>
      </w:r>
    </w:p>
    <w:p w:rsidR="009858BD" w:rsidRDefault="009858BD" w:rsidP="009858BD">
      <w:r>
        <w:t>В разные века этот готический замок служил попеременно арсеналом, монетным двором, тюрьмой и даже королевской резиденцией. Сегодня этот крупнейший туристический объект, охраняемый гвардейцами её Величества, прочно ассоциируется с Англией и является неотъемлемой частью всех туристических программ.</w:t>
      </w:r>
    </w:p>
    <w:p w:rsidR="009858BD" w:rsidRDefault="009858BD" w:rsidP="009858BD">
      <w:pPr>
        <w:pStyle w:val="3"/>
      </w:pPr>
      <w:bookmarkStart w:id="2" w:name="_Toc528821727"/>
      <w:r>
        <w:t>Биг-</w:t>
      </w:r>
      <w:proofErr w:type="spellStart"/>
      <w:r>
        <w:t>Бэн</w:t>
      </w:r>
      <w:proofErr w:type="spellEnd"/>
      <w:r>
        <w:t>.</w:t>
      </w:r>
      <w:bookmarkEnd w:id="2"/>
    </w:p>
    <w:p w:rsidR="009858BD" w:rsidRDefault="009858BD" w:rsidP="009858BD">
      <w:r>
        <w:t>Всемирно известная башня с часами, смотрящими на четыре стороны света. Несмотря на то, что башня была возведена лишь в середине 19 века, по своей популярности она легко соперничает с замком Тауэр. Всего лишь за 100 лет она стала символом Лондона и широко растиражирована в сувенирной продукции.</w:t>
      </w:r>
    </w:p>
    <w:p w:rsidR="008011F8" w:rsidRPr="008011F8" w:rsidRDefault="008011F8" w:rsidP="008011F8">
      <w:r w:rsidRPr="008011F8">
        <w:t>В самом дворце проводятся собрания Палаты лордов и Палаты общин. Внутри здания легко заблудиться, так как извилистые километровые коридоры порой заставляют гостей полностью потерять направление.</w:t>
      </w:r>
    </w:p>
    <w:p w:rsidR="009858BD" w:rsidRDefault="009858BD" w:rsidP="009858BD">
      <w:pPr>
        <w:pStyle w:val="3"/>
      </w:pPr>
      <w:bookmarkStart w:id="3" w:name="_Toc528821728"/>
      <w:r>
        <w:t>Букингемский дворец.</w:t>
      </w:r>
      <w:bookmarkEnd w:id="3"/>
    </w:p>
    <w:p w:rsidR="009858BD" w:rsidRDefault="009858BD" w:rsidP="009858BD">
      <w:r>
        <w:t>Резиденция английской королевы практически не изменилась за 300 лет. Букингемский дворец пережил множество монархов, но не потерял очарования и внешнего лоска. Это один из красивейших дворцов, дошедших до наших дней. И если русские гордятся московским Кремлем, то англичане уверены, что Букингемский дворец красивее Лувра.</w:t>
      </w:r>
    </w:p>
    <w:p w:rsidR="008011F8" w:rsidRPr="008011F8" w:rsidRDefault="008011F8" w:rsidP="008011F8">
      <w:r w:rsidRPr="008011F8">
        <w:t>Обитель Ее Величества составляет 20 гектаров вместе с садом. На территории имеется отделение полиции и два своих почтовых офиса. Также к услугам членов королевской семьи госпиталь, бар, бассейн. Можно назвать место с такой богатой инфраструктурой полноценным городом.</w:t>
      </w:r>
    </w:p>
    <w:p w:rsidR="009858BD" w:rsidRPr="008011F8" w:rsidRDefault="009858BD" w:rsidP="008011F8">
      <w:r w:rsidRPr="008011F8">
        <w:t>Ежедневно во дворец водят экскурсии. Наиболее полная программа, с посещением всех основных залов обойдется в 40 фунтов стерлингов (порядка 3 200 рублей).</w:t>
      </w:r>
    </w:p>
    <w:p w:rsidR="009858BD" w:rsidRDefault="009858BD" w:rsidP="009858BD">
      <w:pPr>
        <w:pStyle w:val="3"/>
      </w:pPr>
      <w:bookmarkStart w:id="4" w:name="_Toc528821729"/>
      <w:r>
        <w:t>Музей восковых фигур.</w:t>
      </w:r>
      <w:bookmarkEnd w:id="4"/>
    </w:p>
    <w:p w:rsidR="003D7122" w:rsidRPr="003D7122" w:rsidRDefault="009858BD" w:rsidP="003D7122">
      <w:r w:rsidRPr="003D7122">
        <w:t xml:space="preserve">Музей мадам </w:t>
      </w:r>
      <w:proofErr w:type="spellStart"/>
      <w:r w:rsidRPr="003D7122">
        <w:t>Тюссо</w:t>
      </w:r>
      <w:proofErr w:type="spellEnd"/>
      <w:r w:rsidRPr="003D7122">
        <w:t xml:space="preserve"> известен далеко за пределами Англии. Во всех крупных городах есть его филиалы, но именно в Лондоне находится старейшее отделение музея. В нем сохранены первые восковые скульптуры и некоторым из них больше ста лет. </w:t>
      </w:r>
      <w:r w:rsidR="003D7122" w:rsidRPr="003D7122">
        <w:t>Здесь размещены искусно сделанные из воска фигуры известных политиков, актеров, певцов, бизнесменов и других публичных личностей.</w:t>
      </w:r>
    </w:p>
    <w:p w:rsidR="009858BD" w:rsidRDefault="009858BD" w:rsidP="009858BD">
      <w:r>
        <w:t>Помимо этого, в музее демонстрируются захватывающая экспозиция «Дух Лондона», показывающая британскую столицу в разные временные периоды.</w:t>
      </w:r>
    </w:p>
    <w:p w:rsidR="009858BD" w:rsidRDefault="009858BD" w:rsidP="009858BD">
      <w:pPr>
        <w:pStyle w:val="3"/>
      </w:pPr>
      <w:bookmarkStart w:id="5" w:name="_Toc528821730"/>
      <w:r>
        <w:t>Лондонский глаз.</w:t>
      </w:r>
      <w:bookmarkEnd w:id="5"/>
    </w:p>
    <w:p w:rsidR="009858BD" w:rsidRDefault="009858BD" w:rsidP="009858BD">
      <w:r>
        <w:t xml:space="preserve">Самое большое колесо в мире достойно обязательного посещения. Даже если Вы не любите высоты, то посетить лондонский глаз нужно все равно, так как это лучшая смотровая площадка в </w:t>
      </w:r>
      <w:r>
        <w:lastRenderedPageBreak/>
        <w:t>городе с которой можно увидеть самые знаковые достопримечательности столицы. Стоимость билета – порядка 25 фунтов (около 2 000 рублей).</w:t>
      </w:r>
    </w:p>
    <w:p w:rsidR="009858BD" w:rsidRDefault="009858BD" w:rsidP="009858BD">
      <w:pPr>
        <w:pStyle w:val="3"/>
      </w:pPr>
      <w:bookmarkStart w:id="6" w:name="_Toc528821731"/>
      <w:r>
        <w:t>Трафальгарская площадь.</w:t>
      </w:r>
      <w:bookmarkEnd w:id="6"/>
    </w:p>
    <w:p w:rsidR="003D7122" w:rsidRDefault="009858BD" w:rsidP="003D7122">
      <w:r w:rsidRPr="003D7122">
        <w:t xml:space="preserve">Посетив эту площадь можно не только прогуляться по знаменитой брусчатке, но и увидеть колону адмирала Нельсона. </w:t>
      </w:r>
      <w:r w:rsidR="003D7122">
        <w:t xml:space="preserve">Статуя </w:t>
      </w:r>
      <w:r w:rsidR="003D7122" w:rsidRPr="003D7122">
        <w:t>адмирала, высотой 5,5 м. установлена на 64-метровой колонне, декорированной бронзовым растительным орнаментом. С четырёх сторон пьедестала расположены панели, с изображением 4 великих битв, участ</w:t>
      </w:r>
      <w:r w:rsidR="003D7122">
        <w:t>ником которых был Нельсон.</w:t>
      </w:r>
    </w:p>
    <w:p w:rsidR="009858BD" w:rsidRPr="003D7122" w:rsidRDefault="009858BD" w:rsidP="003D7122">
      <w:r w:rsidRPr="003D7122">
        <w:t>Если посетить Лондон в период Рождество, то на этой площади будет установлена большая елка.</w:t>
      </w:r>
    </w:p>
    <w:p w:rsidR="009858BD" w:rsidRDefault="009858BD" w:rsidP="009858BD">
      <w:pPr>
        <w:pStyle w:val="3"/>
      </w:pPr>
      <w:bookmarkStart w:id="7" w:name="_Toc528821732"/>
      <w:r>
        <w:t>Гайд-парк.</w:t>
      </w:r>
      <w:bookmarkEnd w:id="7"/>
    </w:p>
    <w:p w:rsidR="000A7BA6" w:rsidRDefault="000A7BA6" w:rsidP="000A7BA6">
      <w:bookmarkStart w:id="8" w:name="_Toc528821733"/>
      <w:r w:rsidRPr="000A7BA6">
        <w:t xml:space="preserve">Гайд-парк — один из самых любимых лондонцами парков, несмотря на то, что здесь всегда многолюдно и сюда же стремятся все туристы, дабы воочию убедиться в существовании своеобразного «оплота свободы слова». </w:t>
      </w:r>
      <w:proofErr w:type="spellStart"/>
      <w:r w:rsidRPr="000A7BA6">
        <w:t>Speakers</w:t>
      </w:r>
      <w:proofErr w:type="spellEnd"/>
      <w:r w:rsidRPr="000A7BA6">
        <w:t xml:space="preserve">' </w:t>
      </w:r>
      <w:proofErr w:type="spellStart"/>
      <w:r w:rsidRPr="000A7BA6">
        <w:t>Corner</w:t>
      </w:r>
      <w:proofErr w:type="spellEnd"/>
      <w:r w:rsidRPr="000A7BA6">
        <w:t xml:space="preserve"> (Уголок ораторов) — главная местная достопримечательность, здесь каждый может публично высказаться о наболевшем.  </w:t>
      </w:r>
    </w:p>
    <w:p w:rsidR="000A7BA6" w:rsidRPr="000A7BA6" w:rsidRDefault="000A7BA6" w:rsidP="000A7BA6">
      <w:r w:rsidRPr="000A7BA6">
        <w:t xml:space="preserve">Сам парк очень живописный, летом здесь высаживают множество цветущих растений. На территории Гайд-парка расположено озеро </w:t>
      </w:r>
      <w:proofErr w:type="spellStart"/>
      <w:r w:rsidRPr="000A7BA6">
        <w:t>Серпентайн</w:t>
      </w:r>
      <w:proofErr w:type="spellEnd"/>
      <w:r w:rsidRPr="000A7BA6">
        <w:t> — в нем можно купаться. Одноименная картинная галерея приглашает на выставки современного искусства. С запада к Гайд-парку примыкают Кенсингтонские сады — королевский парк вокруг Кенсингтонского дворца.</w:t>
      </w:r>
    </w:p>
    <w:p w:rsidR="009858BD" w:rsidRDefault="009858BD" w:rsidP="009858BD">
      <w:pPr>
        <w:pStyle w:val="3"/>
      </w:pPr>
      <w:r>
        <w:t>Золотая лань.</w:t>
      </w:r>
      <w:bookmarkEnd w:id="8"/>
    </w:p>
    <w:p w:rsidR="009858BD" w:rsidRDefault="009858BD" w:rsidP="009858BD">
      <w:r>
        <w:t>Увлекаетесь пиратской тематикой? Тогда Вы просто обязаны посетить «Золотую лань» флагманский фрегат Френсиса Дрейка. Сейчас на корабле создан музей, полностью посвящённый легендарному пирату.</w:t>
      </w:r>
      <w:r w:rsidR="005E3F21">
        <w:t xml:space="preserve"> </w:t>
      </w:r>
      <w:r w:rsidR="005E3F21" w:rsidRPr="005E3F21">
        <w:t xml:space="preserve">Судно установлено на берегу Темзы в районе </w:t>
      </w:r>
      <w:proofErr w:type="spellStart"/>
      <w:r w:rsidR="005E3F21" w:rsidRPr="005E3F21">
        <w:t>Саутварк</w:t>
      </w:r>
      <w:proofErr w:type="spellEnd"/>
      <w:r w:rsidR="005E3F21" w:rsidRPr="005E3F21">
        <w:t>. Здесь можно ознакомиться не только с точной копией корабля, но и посмотреть морские экспонаты, примерить костюмы моряков эпохи Тюдоров. Рекомендую для посещения с детьми.</w:t>
      </w:r>
    </w:p>
    <w:p w:rsidR="009858BD" w:rsidRDefault="009858BD" w:rsidP="009858BD">
      <w:pPr>
        <w:pStyle w:val="3"/>
      </w:pPr>
      <w:bookmarkStart w:id="9" w:name="_Toc528821734"/>
      <w:r>
        <w:t>Лондонский зоопарк.</w:t>
      </w:r>
      <w:bookmarkEnd w:id="9"/>
    </w:p>
    <w:p w:rsidR="005E3F21" w:rsidRDefault="009858BD" w:rsidP="009858BD">
      <w:r>
        <w:t xml:space="preserve">Один из старейших зоопарков в мире, недавно отпраздновавший 90 летний юбилей. </w:t>
      </w:r>
    </w:p>
    <w:p w:rsidR="009858BD" w:rsidRDefault="009858BD" w:rsidP="009858BD">
      <w:r>
        <w:t>На одной территории собраны не только вольеры для животных, но и серпентарий, а также океанариум с тремя зонами.</w:t>
      </w:r>
      <w:r w:rsidR="005E3F21">
        <w:t xml:space="preserve"> Особый интересу у туристов вызывает Дом Бабочек, где собраны свыше 100 тысяч насекомых с разных уголков мира.</w:t>
      </w:r>
    </w:p>
    <w:p w:rsidR="005E3F21" w:rsidRPr="000A7BA6" w:rsidRDefault="000A7BA6" w:rsidP="000A7BA6">
      <w:r w:rsidRPr="000A7BA6">
        <w:t xml:space="preserve">Также в Лондонском зоопарке вы можете увидеть гиппопотамов, черепах, тигров, лам, жирафов, </w:t>
      </w:r>
      <w:proofErr w:type="spellStart"/>
      <w:r w:rsidRPr="000A7BA6">
        <w:t>сурикатов</w:t>
      </w:r>
      <w:proofErr w:type="spellEnd"/>
      <w:r w:rsidRPr="000A7BA6">
        <w:t xml:space="preserve"> и других животных. </w:t>
      </w:r>
    </w:p>
    <w:p w:rsidR="009858BD" w:rsidRDefault="009858BD" w:rsidP="009858BD">
      <w:pPr>
        <w:pStyle w:val="3"/>
      </w:pPr>
      <w:bookmarkStart w:id="10" w:name="_Toc528821735"/>
      <w:r>
        <w:t xml:space="preserve">Рынок </w:t>
      </w:r>
      <w:proofErr w:type="spellStart"/>
      <w:r>
        <w:t>Боро</w:t>
      </w:r>
      <w:proofErr w:type="spellEnd"/>
      <w:r>
        <w:t>.</w:t>
      </w:r>
      <w:bookmarkEnd w:id="10"/>
    </w:p>
    <w:p w:rsidR="005E3F21" w:rsidRPr="007D1C5E" w:rsidRDefault="009858BD" w:rsidP="005E3F21">
      <w:r>
        <w:t xml:space="preserve">Старейший крытый рынок Лондона, работающий с 12 века. </w:t>
      </w:r>
      <w:r w:rsidR="000A7BA6" w:rsidRPr="000A7BA6">
        <w:t xml:space="preserve">На рынке можно с интересом провести весь день: овощи, фрукты, </w:t>
      </w:r>
      <w:proofErr w:type="spellStart"/>
      <w:r w:rsidR="000A7BA6" w:rsidRPr="000A7BA6">
        <w:t>свежайшие</w:t>
      </w:r>
      <w:proofErr w:type="spellEnd"/>
      <w:r w:rsidR="000A7BA6" w:rsidRPr="000A7BA6">
        <w:t xml:space="preserve"> морепродукты, всевозможные виды мяса и дичи, включая даже мясо зебры, алкогольные напитки, разнообразные сыры и прочие молочные продукты, свежая выпечка и десерты, ароматные специи, свежесрезанные цветы, оригинальная посуда – все эти товары самого высокого качества можно найти на </w:t>
      </w:r>
      <w:proofErr w:type="spellStart"/>
      <w:r w:rsidR="000A7BA6" w:rsidRPr="000A7BA6">
        <w:t>Боро</w:t>
      </w:r>
      <w:proofErr w:type="spellEnd"/>
      <w:r w:rsidR="000A7BA6" w:rsidRPr="000A7BA6">
        <w:t xml:space="preserve"> </w:t>
      </w:r>
      <w:proofErr w:type="spellStart"/>
      <w:r w:rsidR="000A7BA6" w:rsidRPr="000A7BA6">
        <w:t>Маркет</w:t>
      </w:r>
      <w:proofErr w:type="spellEnd"/>
      <w:r w:rsidR="000A7BA6" w:rsidRPr="000A7BA6">
        <w:t>. Качество продукции контролируется экспертными комиссиями. В общей сложности на рынке работает свыше 100 торговых точек.</w:t>
      </w:r>
      <w:r w:rsidR="000A7BA6">
        <w:rPr>
          <w:rFonts w:ascii="Arial" w:hAnsi="Arial" w:cs="Arial"/>
          <w:color w:val="444444"/>
          <w:sz w:val="19"/>
          <w:szCs w:val="19"/>
          <w:shd w:val="clear" w:color="auto" w:fill="FFFFFF"/>
        </w:rPr>
        <w:t> </w:t>
      </w:r>
    </w:p>
    <w:p w:rsidR="007D1C5E" w:rsidRDefault="007D1C5E" w:rsidP="005E3F21">
      <w:pPr>
        <w:rPr>
          <w:highlight w:val="white"/>
        </w:rPr>
      </w:pPr>
      <w:r>
        <w:rPr>
          <w:highlight w:val="white"/>
        </w:rPr>
        <w:t>Мы рассказали лишь о самых известных достопримечательностях столицы Великобритании. На самом деле в Лондоне намного больше знаковых мест, и каждый турист найдет в этом городе что-то интересное для себя.</w:t>
      </w:r>
    </w:p>
    <w:p w:rsidR="005E3F21" w:rsidRPr="00EE2D24" w:rsidRDefault="005E3F21" w:rsidP="005E3F21">
      <w:pPr>
        <w:rPr>
          <w:highlight w:val="white"/>
        </w:rPr>
      </w:pPr>
      <w:r w:rsidRPr="00EE2D24">
        <w:rPr>
          <w:highlight w:val="white"/>
        </w:rPr>
        <w:t xml:space="preserve">С вами был, первый канал о зарубежной недвижимости </w:t>
      </w:r>
      <w:proofErr w:type="spellStart"/>
      <w:r w:rsidRPr="00EE2D24">
        <w:rPr>
          <w:highlight w:val="white"/>
        </w:rPr>
        <w:t>Reitinvest</w:t>
      </w:r>
      <w:proofErr w:type="spellEnd"/>
      <w:r w:rsidRPr="00EE2D24">
        <w:rPr>
          <w:highlight w:val="white"/>
        </w:rPr>
        <w:t>. Спасибо, что вы с нами.</w:t>
      </w:r>
    </w:p>
    <w:p w:rsidR="005E3F21" w:rsidRPr="00EE2D24" w:rsidRDefault="005E3F21" w:rsidP="005E3F21">
      <w:pPr>
        <w:rPr>
          <w:highlight w:val="white"/>
        </w:rPr>
      </w:pPr>
    </w:p>
    <w:p w:rsidR="005E3F21" w:rsidRPr="00EE2D24" w:rsidRDefault="005E3F21" w:rsidP="005E3F21">
      <w:pPr>
        <w:rPr>
          <w:highlight w:val="white"/>
        </w:rPr>
      </w:pPr>
      <w:r w:rsidRPr="00EE2D24">
        <w:rPr>
          <w:highlight w:val="white"/>
        </w:rPr>
        <w:lastRenderedPageBreak/>
        <w:t xml:space="preserve">До скорых встреч, в новых выпусках! </w:t>
      </w:r>
    </w:p>
    <w:p w:rsidR="003C4DDE" w:rsidRDefault="003C4DDE"/>
    <w:sectPr w:rsidR="003C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31"/>
    <w:rsid w:val="000A7BA6"/>
    <w:rsid w:val="003C4DDE"/>
    <w:rsid w:val="003D7122"/>
    <w:rsid w:val="00421352"/>
    <w:rsid w:val="005E3F21"/>
    <w:rsid w:val="007D1C5E"/>
    <w:rsid w:val="008011F8"/>
    <w:rsid w:val="00867531"/>
    <w:rsid w:val="0098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B931B-5F5D-4F6B-9D8E-84B5B392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858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6753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858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0A7B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Александр</dc:creator>
  <cp:keywords/>
  <dc:description/>
  <cp:lastModifiedBy>Снежана</cp:lastModifiedBy>
  <cp:revision>2</cp:revision>
  <dcterms:created xsi:type="dcterms:W3CDTF">2018-11-13T16:44:00Z</dcterms:created>
  <dcterms:modified xsi:type="dcterms:W3CDTF">2018-11-13T16:44:00Z</dcterms:modified>
</cp:coreProperties>
</file>